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E5" w:rsidRDefault="00016AE5" w:rsidP="00016AE5">
      <w:pPr>
        <w:pStyle w:val="msonospacing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016AE5" w:rsidRDefault="00016AE5" w:rsidP="00016AE5">
      <w:pPr>
        <w:pStyle w:val="msonospacing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АНКЕТА-ЗАЯВКА</w:t>
      </w:r>
    </w:p>
    <w:p w:rsidR="00016AE5" w:rsidRPr="00280EC7" w:rsidRDefault="00016AE5" w:rsidP="00016AE5">
      <w:pPr>
        <w:pStyle w:val="msonospacing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0EC7">
        <w:rPr>
          <w:rFonts w:ascii="Times New Roman" w:hAnsi="Times New Roman" w:cs="Times New Roman"/>
          <w:b/>
          <w:sz w:val="26"/>
          <w:szCs w:val="26"/>
        </w:rPr>
        <w:t>на участие в семинарах-практикумах</w:t>
      </w:r>
    </w:p>
    <w:p w:rsidR="00016AE5" w:rsidRPr="00280EC7" w:rsidRDefault="00016AE5" w:rsidP="00016AE5">
      <w:pPr>
        <w:pStyle w:val="msonospacing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0EC7">
        <w:rPr>
          <w:rFonts w:ascii="Times New Roman" w:hAnsi="Times New Roman" w:cs="Times New Roman"/>
          <w:b/>
          <w:sz w:val="26"/>
          <w:szCs w:val="26"/>
        </w:rPr>
        <w:t>Института развития образования в сфере культуры и искусства</w:t>
      </w:r>
    </w:p>
    <w:p w:rsidR="00016AE5" w:rsidRDefault="00016AE5" w:rsidP="00016AE5">
      <w:pPr>
        <w:pStyle w:val="msonospacing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819"/>
      </w:tblGrid>
      <w:tr w:rsidR="00016AE5" w:rsidRPr="00696964" w:rsidTr="001375BE">
        <w:tc>
          <w:tcPr>
            <w:tcW w:w="4361" w:type="dxa"/>
            <w:shd w:val="clear" w:color="auto" w:fill="FFFFFF" w:themeFill="background1"/>
          </w:tcPr>
          <w:p w:rsidR="001375BE" w:rsidRPr="001375BE" w:rsidRDefault="001375BE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6AE5" w:rsidRPr="001375BE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  слушателя (полностью)</w:t>
            </w:r>
          </w:p>
          <w:p w:rsidR="00016AE5" w:rsidRPr="001375BE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организации (почтовый индекс, адрес)</w:t>
            </w:r>
          </w:p>
          <w:p w:rsidR="001375BE" w:rsidRDefault="001375BE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Занимаемая должность слушателя</w:t>
            </w: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Контактные телефоны,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и сроки обучения</w:t>
            </w: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280EC7">
        <w:trPr>
          <w:trHeight w:val="403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для заключения договора в случае безналичной  </w:t>
            </w:r>
            <w:r w:rsidR="00280EC7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учреждением, направляющим слушателя:</w:t>
            </w: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Pr="00A40C86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4">
              <w:rPr>
                <w:rFonts w:ascii="Times New Roman" w:hAnsi="Times New Roman" w:cs="Times New Roman"/>
                <w:sz w:val="24"/>
                <w:szCs w:val="24"/>
              </w:rPr>
              <w:t>Полное название учреждения - плательщика</w:t>
            </w:r>
          </w:p>
          <w:p w:rsidR="00016AE5" w:rsidRPr="00696964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4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(Ф.И.О. полностью)</w:t>
            </w:r>
          </w:p>
          <w:p w:rsidR="001375BE" w:rsidRPr="00696964" w:rsidRDefault="001375BE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5252EE">
        <w:tc>
          <w:tcPr>
            <w:tcW w:w="4361" w:type="dxa"/>
          </w:tcPr>
          <w:p w:rsidR="00016AE5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964"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  <w:proofErr w:type="gramEnd"/>
            <w:r w:rsidRPr="0069696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Устава (или доверенности)</w:t>
            </w:r>
          </w:p>
          <w:p w:rsidR="001375BE" w:rsidRPr="00696964" w:rsidRDefault="001375BE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016AE5">
        <w:trPr>
          <w:trHeight w:val="833"/>
        </w:trPr>
        <w:tc>
          <w:tcPr>
            <w:tcW w:w="4361" w:type="dxa"/>
          </w:tcPr>
          <w:p w:rsidR="001375BE" w:rsidRPr="00696964" w:rsidRDefault="00016AE5" w:rsidP="001375B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96964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плательщика</w:t>
            </w: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EC7" w:rsidRDefault="00280EC7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280EC7">
        <w:trPr>
          <w:trHeight w:val="561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:rsidR="00016AE5" w:rsidRDefault="00016AE5" w:rsidP="00016AE5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для заключения договора в случае безналичной оплаты слушателем:</w:t>
            </w:r>
          </w:p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016AE5">
        <w:trPr>
          <w:trHeight w:val="697"/>
        </w:trPr>
        <w:tc>
          <w:tcPr>
            <w:tcW w:w="4361" w:type="dxa"/>
          </w:tcPr>
          <w:p w:rsidR="00016AE5" w:rsidRPr="00696964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 слушателя</w:t>
            </w: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AE5" w:rsidRPr="00696964" w:rsidTr="00016AE5">
        <w:trPr>
          <w:trHeight w:val="697"/>
        </w:trPr>
        <w:tc>
          <w:tcPr>
            <w:tcW w:w="4361" w:type="dxa"/>
          </w:tcPr>
          <w:p w:rsidR="00016AE5" w:rsidRDefault="00016AE5" w:rsidP="005252E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Прописка слушателя</w:t>
            </w:r>
          </w:p>
        </w:tc>
        <w:tc>
          <w:tcPr>
            <w:tcW w:w="4819" w:type="dxa"/>
          </w:tcPr>
          <w:p w:rsidR="00016AE5" w:rsidRDefault="00016AE5" w:rsidP="005252EE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D28" w:rsidRDefault="00A06D28"/>
    <w:sectPr w:rsidR="00A06D28" w:rsidSect="00A0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E5"/>
    <w:rsid w:val="0001167E"/>
    <w:rsid w:val="00016AE5"/>
    <w:rsid w:val="001375BE"/>
    <w:rsid w:val="00280EC7"/>
    <w:rsid w:val="00A0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AE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uiPriority w:val="99"/>
    <w:rsid w:val="00016AE5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2015-12-14T14:34:00Z</cp:lastPrinted>
  <dcterms:created xsi:type="dcterms:W3CDTF">2015-12-14T14:26:00Z</dcterms:created>
  <dcterms:modified xsi:type="dcterms:W3CDTF">2015-12-14T14:41:00Z</dcterms:modified>
</cp:coreProperties>
</file>