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07" w:rsidRPr="00CC1107" w:rsidRDefault="000E28C0" w:rsidP="00956DDC">
      <w:pPr>
        <w:ind w:left="5954" w:right="-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Приложение № 2</w:t>
      </w:r>
    </w:p>
    <w:p w:rsidR="00CC1107" w:rsidRPr="00CC1107" w:rsidRDefault="00CC1107" w:rsidP="00956DDC">
      <w:pPr>
        <w:ind w:left="5954" w:right="-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11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к Положению о </w:t>
      </w:r>
      <w:r w:rsidR="001E56B1">
        <w:rPr>
          <w:rFonts w:ascii="Times New Roman" w:hAnsi="Times New Roman"/>
          <w:sz w:val="28"/>
          <w:szCs w:val="28"/>
          <w:lang w:val="ru-RU"/>
        </w:rPr>
        <w:t>Международной выставке-конкурсе детского художественного творчества «Енисейская мозаика»</w:t>
      </w:r>
    </w:p>
    <w:p w:rsidR="00CC1107" w:rsidRPr="00CC1107" w:rsidRDefault="00CC1107" w:rsidP="00CC1107">
      <w:pPr>
        <w:autoSpaceDE w:val="0"/>
        <w:autoSpaceDN w:val="0"/>
        <w:adjustRightInd w:val="0"/>
        <w:ind w:left="2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C1107" w:rsidRPr="00CC1107" w:rsidRDefault="00CC1107" w:rsidP="00CC1107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11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СОГЛАСИЕ</w:t>
      </w:r>
    </w:p>
    <w:p w:rsidR="00CC1107" w:rsidRPr="00CC1107" w:rsidRDefault="000E28C0" w:rsidP="00CC1107">
      <w:pPr>
        <w:tabs>
          <w:tab w:val="left" w:pos="3315"/>
        </w:tabs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родителей /</w:t>
      </w:r>
      <w:r w:rsidR="00CC1107" w:rsidRPr="00CC11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законных представителей детей – участников </w:t>
      </w:r>
    </w:p>
    <w:p w:rsidR="00CC1107" w:rsidRPr="00CC1107" w:rsidRDefault="001E56B1" w:rsidP="00CC1107">
      <w:pPr>
        <w:tabs>
          <w:tab w:val="left" w:pos="3315"/>
        </w:tabs>
        <w:jc w:val="center"/>
        <w:rPr>
          <w:rFonts w:ascii="Calibri" w:eastAsia="Times New Roman" w:hAnsi="Calibri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выставки</w:t>
      </w:r>
      <w:r w:rsidR="00CC1107" w:rsidRPr="00CC11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-конкурса – на обработку персональных данных</w:t>
      </w:r>
      <w:r w:rsidR="00CC1107" w:rsidRPr="00CC1107">
        <w:rPr>
          <w:rFonts w:ascii="Calibri" w:eastAsia="Times New Roman" w:hAnsi="Calibri"/>
          <w:sz w:val="28"/>
          <w:szCs w:val="28"/>
          <w:lang w:val="ru-RU" w:eastAsia="ru-RU" w:bidi="ar-SA"/>
        </w:rPr>
        <w:t xml:space="preserve"> </w:t>
      </w:r>
    </w:p>
    <w:p w:rsidR="00CC1107" w:rsidRPr="00CC1107" w:rsidRDefault="00CC1107" w:rsidP="000E28C0">
      <w:pPr>
        <w:tabs>
          <w:tab w:val="left" w:pos="3315"/>
        </w:tabs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C1107" w:rsidRPr="00CC1107" w:rsidRDefault="00CC1107" w:rsidP="00CC1107">
      <w:pPr>
        <w:tabs>
          <w:tab w:val="left" w:pos="3315"/>
        </w:tabs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694"/>
        <w:gridCol w:w="445"/>
        <w:gridCol w:w="90"/>
        <w:gridCol w:w="1024"/>
        <w:gridCol w:w="331"/>
        <w:gridCol w:w="339"/>
        <w:gridCol w:w="608"/>
        <w:gridCol w:w="1145"/>
        <w:gridCol w:w="2820"/>
      </w:tblGrid>
      <w:tr w:rsidR="00CC1107" w:rsidRPr="00CC1107" w:rsidTr="00CD7F38">
        <w:tc>
          <w:tcPr>
            <w:tcW w:w="9570" w:type="dxa"/>
            <w:gridSpan w:val="10"/>
            <w:tcBorders>
              <w:bottom w:val="single" w:sz="4" w:space="0" w:color="auto"/>
            </w:tcBorders>
          </w:tcPr>
          <w:p w:rsidR="00CC1107" w:rsidRPr="00CC1107" w:rsidRDefault="00CC1107" w:rsidP="00CC11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Я, </w:t>
            </w:r>
          </w:p>
        </w:tc>
      </w:tr>
      <w:tr w:rsidR="00CC1107" w:rsidRPr="00CC1107" w:rsidTr="00CD7F38">
        <w:tc>
          <w:tcPr>
            <w:tcW w:w="9570" w:type="dxa"/>
            <w:gridSpan w:val="10"/>
            <w:tcBorders>
              <w:top w:val="single" w:sz="4" w:space="0" w:color="auto"/>
            </w:tcBorders>
          </w:tcPr>
          <w:p w:rsidR="00CC1107" w:rsidRPr="00CC1107" w:rsidRDefault="00CC1107" w:rsidP="00CC11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10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имя, отчество</w:t>
            </w:r>
          </w:p>
        </w:tc>
      </w:tr>
      <w:tr w:rsidR="00CC1107" w:rsidRPr="00CC1107" w:rsidTr="00CD7F38">
        <w:tc>
          <w:tcPr>
            <w:tcW w:w="2768" w:type="dxa"/>
            <w:gridSpan w:val="2"/>
          </w:tcPr>
          <w:p w:rsidR="00CC1107" w:rsidRPr="00CC1107" w:rsidRDefault="00CC1107" w:rsidP="00CC11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проживаю по адресу:</w:t>
            </w:r>
          </w:p>
        </w:tc>
        <w:tc>
          <w:tcPr>
            <w:tcW w:w="6802" w:type="dxa"/>
            <w:gridSpan w:val="8"/>
            <w:tcBorders>
              <w:bottom w:val="single" w:sz="4" w:space="0" w:color="auto"/>
            </w:tcBorders>
          </w:tcPr>
          <w:p w:rsidR="00CC1107" w:rsidRPr="00CC1107" w:rsidRDefault="00CC1107" w:rsidP="00CC11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1107" w:rsidRPr="00CC1107" w:rsidTr="00CD7F38">
        <w:tc>
          <w:tcPr>
            <w:tcW w:w="957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C1107" w:rsidRPr="00CC1107" w:rsidRDefault="00CC1107" w:rsidP="00CC11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1107" w:rsidRPr="00CC1107" w:rsidTr="00CD7F38">
        <w:tc>
          <w:tcPr>
            <w:tcW w:w="2074" w:type="dxa"/>
            <w:tcBorders>
              <w:top w:val="single" w:sz="4" w:space="0" w:color="auto"/>
            </w:tcBorders>
          </w:tcPr>
          <w:p w:rsidR="00CC1107" w:rsidRPr="00CC1107" w:rsidRDefault="00CC1107" w:rsidP="00CC11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телефон:</w:t>
            </w:r>
          </w:p>
        </w:tc>
        <w:tc>
          <w:tcPr>
            <w:tcW w:w="74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C1107" w:rsidRPr="00CC1107" w:rsidRDefault="00CC1107" w:rsidP="00CC11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1107" w:rsidRPr="00CC1107" w:rsidTr="00CD7F38">
        <w:tc>
          <w:tcPr>
            <w:tcW w:w="2074" w:type="dxa"/>
            <w:tcBorders>
              <w:top w:val="single" w:sz="4" w:space="0" w:color="auto"/>
            </w:tcBorders>
          </w:tcPr>
          <w:p w:rsidR="00CC1107" w:rsidRPr="00CC1107" w:rsidRDefault="00CC1107" w:rsidP="00CC11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Паспорт: серия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</w:tcBorders>
          </w:tcPr>
          <w:p w:rsidR="00CC1107" w:rsidRPr="00CC1107" w:rsidRDefault="00CC1107" w:rsidP="00CC11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CC1107" w:rsidRPr="00CC1107" w:rsidRDefault="00CC1107" w:rsidP="00CC11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</w:tcBorders>
          </w:tcPr>
          <w:p w:rsidR="00CC1107" w:rsidRPr="00CC1107" w:rsidRDefault="00CC1107" w:rsidP="00CC11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</w:tcBorders>
          </w:tcPr>
          <w:p w:rsidR="00CC1107" w:rsidRPr="00CC1107" w:rsidRDefault="00CC1107" w:rsidP="00CC11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CC1107" w:rsidRPr="00CC1107" w:rsidRDefault="00CC1107" w:rsidP="00CC11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1107" w:rsidRPr="00CC1107" w:rsidTr="00CD7F38">
        <w:tc>
          <w:tcPr>
            <w:tcW w:w="2074" w:type="dxa"/>
          </w:tcPr>
          <w:p w:rsidR="00CC1107" w:rsidRPr="00CC1107" w:rsidRDefault="00CC1107" w:rsidP="00CC11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 выдан</w:t>
            </w:r>
          </w:p>
        </w:tc>
        <w:tc>
          <w:tcPr>
            <w:tcW w:w="7496" w:type="dxa"/>
            <w:gridSpan w:val="9"/>
            <w:tcBorders>
              <w:bottom w:val="single" w:sz="4" w:space="0" w:color="auto"/>
            </w:tcBorders>
          </w:tcPr>
          <w:p w:rsidR="00CC1107" w:rsidRPr="00CC1107" w:rsidRDefault="00CC1107" w:rsidP="00CC11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1107" w:rsidRPr="000E28C0" w:rsidTr="00CD7F38">
        <w:tc>
          <w:tcPr>
            <w:tcW w:w="9570" w:type="dxa"/>
            <w:gridSpan w:val="10"/>
          </w:tcPr>
          <w:p w:rsidR="00CC1107" w:rsidRPr="00CC1107" w:rsidRDefault="00CC1107" w:rsidP="00CC110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даю согласие на участие в </w:t>
            </w:r>
            <w:r w:rsidR="001E56B1" w:rsidRPr="001E56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Международной выставке-конкурсе детского художественного творчества «Енисейская мозаика»</w:t>
            </w:r>
            <w:r w:rsidRPr="00CC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на сбор, хранение, использование, распространение (передачу) и публикацию, в том числе в сети Интернет, персональных данных моего несовершеннолетнего ребёнка </w:t>
            </w:r>
          </w:p>
        </w:tc>
      </w:tr>
      <w:tr w:rsidR="00CC1107" w:rsidRPr="000E28C0" w:rsidTr="00CD7F38">
        <w:tc>
          <w:tcPr>
            <w:tcW w:w="9570" w:type="dxa"/>
            <w:gridSpan w:val="10"/>
            <w:tcBorders>
              <w:bottom w:val="single" w:sz="4" w:space="0" w:color="auto"/>
            </w:tcBorders>
          </w:tcPr>
          <w:p w:rsidR="00CC1107" w:rsidRPr="00CC1107" w:rsidRDefault="00CC1107" w:rsidP="00CC11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1107" w:rsidRPr="000E28C0" w:rsidTr="00CD7F38">
        <w:tc>
          <w:tcPr>
            <w:tcW w:w="9570" w:type="dxa"/>
            <w:gridSpan w:val="10"/>
            <w:tcBorders>
              <w:top w:val="single" w:sz="4" w:space="0" w:color="auto"/>
            </w:tcBorders>
          </w:tcPr>
          <w:p w:rsidR="00CC1107" w:rsidRPr="00CC1107" w:rsidRDefault="00CC1107" w:rsidP="00CC1107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C11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ФИО ребёнка – участника фестиваля-конкурса</w:t>
            </w:r>
          </w:p>
        </w:tc>
      </w:tr>
      <w:tr w:rsidR="00CC1107" w:rsidRPr="00CC1107" w:rsidTr="00CD7F38">
        <w:tc>
          <w:tcPr>
            <w:tcW w:w="9570" w:type="dxa"/>
            <w:gridSpan w:val="10"/>
          </w:tcPr>
          <w:p w:rsidR="00CC1107" w:rsidRPr="00CC1107" w:rsidRDefault="00CC1107" w:rsidP="0018686B">
            <w:pPr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C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Персональные данные моего несовершеннолетнего ребёнка, в отношении которых</w:t>
            </w:r>
            <w:bookmarkStart w:id="0" w:name="_GoBack"/>
            <w:bookmarkEnd w:id="0"/>
            <w:r w:rsidRPr="00CC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даётся данное согласие, включают фамилию, имя, возраст, название образовательного учреждения/учреждения культуры, в котором учится/занимается ребёнок, место жительства, контактный т</w:t>
            </w:r>
            <w:r w:rsidR="001868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елефон</w:t>
            </w:r>
            <w:r w:rsidRPr="00CC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Согласие действует 3 года или прекращается по письменному заявлению, содержание которого определяется частью 3 ст. 14 Федерального закона от 27.07.2006 № 152-Ф3 «О персональных данных».</w:t>
            </w:r>
          </w:p>
        </w:tc>
      </w:tr>
      <w:tr w:rsidR="00CC1107" w:rsidRPr="00CC1107" w:rsidTr="00CD7F38">
        <w:tc>
          <w:tcPr>
            <w:tcW w:w="3213" w:type="dxa"/>
            <w:gridSpan w:val="3"/>
            <w:tcBorders>
              <w:bottom w:val="single" w:sz="4" w:space="0" w:color="auto"/>
            </w:tcBorders>
          </w:tcPr>
          <w:p w:rsidR="00CC1107" w:rsidRPr="00CC1107" w:rsidRDefault="00CC1107" w:rsidP="00CC1107">
            <w:pPr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CC1107" w:rsidRPr="00CC1107" w:rsidRDefault="00CC1107" w:rsidP="00CC1107">
            <w:pPr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gridSpan w:val="2"/>
          </w:tcPr>
          <w:p w:rsidR="00CC1107" w:rsidRPr="00CC1107" w:rsidRDefault="00CC1107" w:rsidP="00CC1107">
            <w:pPr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left w:val="nil"/>
              <w:bottom w:val="single" w:sz="4" w:space="0" w:color="auto"/>
            </w:tcBorders>
          </w:tcPr>
          <w:p w:rsidR="00CC1107" w:rsidRPr="00CC1107" w:rsidRDefault="00CC1107" w:rsidP="00CC1107">
            <w:pPr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1107" w:rsidRPr="00CC1107" w:rsidTr="00CD7F38">
        <w:tc>
          <w:tcPr>
            <w:tcW w:w="3213" w:type="dxa"/>
            <w:gridSpan w:val="3"/>
            <w:tcBorders>
              <w:top w:val="single" w:sz="4" w:space="0" w:color="auto"/>
            </w:tcBorders>
          </w:tcPr>
          <w:p w:rsidR="00CC1107" w:rsidRPr="00CC1107" w:rsidRDefault="00CC1107" w:rsidP="00CC1107">
            <w:pPr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1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45" w:type="dxa"/>
            <w:gridSpan w:val="3"/>
          </w:tcPr>
          <w:p w:rsidR="00CC1107" w:rsidRPr="00CC1107" w:rsidRDefault="00CC1107" w:rsidP="00CC1107">
            <w:pPr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gridSpan w:val="2"/>
          </w:tcPr>
          <w:p w:rsidR="00CC1107" w:rsidRPr="00CC1107" w:rsidRDefault="00CC1107" w:rsidP="00CC1107">
            <w:pPr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</w:tcBorders>
          </w:tcPr>
          <w:p w:rsidR="00CC1107" w:rsidRPr="00CC1107" w:rsidRDefault="00CC1107" w:rsidP="00CC1107">
            <w:pPr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1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</w:tr>
    </w:tbl>
    <w:p w:rsidR="00CC1107" w:rsidRPr="00746546" w:rsidRDefault="00CC1107" w:rsidP="009524F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CC1107" w:rsidRPr="00746546" w:rsidSect="00646224"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02" w:rsidRDefault="007E7B02" w:rsidP="005F0BB5">
      <w:r>
        <w:separator/>
      </w:r>
    </w:p>
  </w:endnote>
  <w:endnote w:type="continuationSeparator" w:id="0">
    <w:p w:rsidR="007E7B02" w:rsidRDefault="007E7B02" w:rsidP="005F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02" w:rsidRDefault="007E7B02" w:rsidP="005F0BB5">
      <w:r>
        <w:separator/>
      </w:r>
    </w:p>
  </w:footnote>
  <w:footnote w:type="continuationSeparator" w:id="0">
    <w:p w:rsidR="007E7B02" w:rsidRDefault="007E7B02" w:rsidP="005F0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612319"/>
      <w:docPartObj>
        <w:docPartGallery w:val="Page Numbers (Top of Page)"/>
        <w:docPartUnique/>
      </w:docPartObj>
    </w:sdtPr>
    <w:sdtEndPr/>
    <w:sdtContent>
      <w:p w:rsidR="00116C9A" w:rsidRDefault="009C109C">
        <w:pPr>
          <w:pStyle w:val="af9"/>
          <w:jc w:val="center"/>
        </w:pPr>
        <w:r>
          <w:fldChar w:fldCharType="begin"/>
        </w:r>
        <w:r w:rsidR="00116C9A">
          <w:instrText>PAGE   \* MERGEFORMAT</w:instrText>
        </w:r>
        <w:r>
          <w:fldChar w:fldCharType="separate"/>
        </w:r>
        <w:r w:rsidR="000E28C0" w:rsidRPr="000E28C0">
          <w:rPr>
            <w:noProof/>
            <w:lang w:val="ru-RU"/>
          </w:rPr>
          <w:t>2</w:t>
        </w:r>
        <w:r>
          <w:fldChar w:fldCharType="end"/>
        </w:r>
      </w:p>
    </w:sdtContent>
  </w:sdt>
  <w:p w:rsidR="0073462A" w:rsidRDefault="0073462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322"/>
    <w:multiLevelType w:val="multilevel"/>
    <w:tmpl w:val="A9DE34A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">
    <w:nsid w:val="269E3F70"/>
    <w:multiLevelType w:val="multilevel"/>
    <w:tmpl w:val="0AE8E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6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44D43E92"/>
    <w:multiLevelType w:val="multilevel"/>
    <w:tmpl w:val="D758F7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499652BD"/>
    <w:multiLevelType w:val="hybridMultilevel"/>
    <w:tmpl w:val="E298809E"/>
    <w:lvl w:ilvl="0" w:tplc="4F420AF0">
      <w:start w:val="1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4">
    <w:nsid w:val="542F6538"/>
    <w:multiLevelType w:val="multilevel"/>
    <w:tmpl w:val="AECA0524"/>
    <w:lvl w:ilvl="0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69F493D"/>
    <w:multiLevelType w:val="hybridMultilevel"/>
    <w:tmpl w:val="66124110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8670A"/>
    <w:multiLevelType w:val="multilevel"/>
    <w:tmpl w:val="168E8A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716B6353"/>
    <w:multiLevelType w:val="multilevel"/>
    <w:tmpl w:val="5DF62D92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64"/>
    <w:rsid w:val="00006AA6"/>
    <w:rsid w:val="00015EEE"/>
    <w:rsid w:val="00016AE5"/>
    <w:rsid w:val="00042E06"/>
    <w:rsid w:val="00044B64"/>
    <w:rsid w:val="00052029"/>
    <w:rsid w:val="0005205D"/>
    <w:rsid w:val="000600D9"/>
    <w:rsid w:val="000949E4"/>
    <w:rsid w:val="000C6477"/>
    <w:rsid w:val="000D41B7"/>
    <w:rsid w:val="000E28C0"/>
    <w:rsid w:val="00116C9A"/>
    <w:rsid w:val="001217DB"/>
    <w:rsid w:val="00121871"/>
    <w:rsid w:val="001264C5"/>
    <w:rsid w:val="00133B06"/>
    <w:rsid w:val="00135CB6"/>
    <w:rsid w:val="00136759"/>
    <w:rsid w:val="00141C27"/>
    <w:rsid w:val="00145BCE"/>
    <w:rsid w:val="001553C8"/>
    <w:rsid w:val="001649EE"/>
    <w:rsid w:val="0018218E"/>
    <w:rsid w:val="00184597"/>
    <w:rsid w:val="00185821"/>
    <w:rsid w:val="0018686B"/>
    <w:rsid w:val="001B105F"/>
    <w:rsid w:val="001B61E4"/>
    <w:rsid w:val="001D3912"/>
    <w:rsid w:val="001E15A0"/>
    <w:rsid w:val="001E56B1"/>
    <w:rsid w:val="001E74E9"/>
    <w:rsid w:val="001F46E5"/>
    <w:rsid w:val="0020480B"/>
    <w:rsid w:val="00205D09"/>
    <w:rsid w:val="00230F42"/>
    <w:rsid w:val="00235EEC"/>
    <w:rsid w:val="00236ABF"/>
    <w:rsid w:val="0024379A"/>
    <w:rsid w:val="00255685"/>
    <w:rsid w:val="0027261A"/>
    <w:rsid w:val="00283418"/>
    <w:rsid w:val="0029506A"/>
    <w:rsid w:val="002A18FD"/>
    <w:rsid w:val="002A2982"/>
    <w:rsid w:val="002B6AF8"/>
    <w:rsid w:val="002E1894"/>
    <w:rsid w:val="002E60E6"/>
    <w:rsid w:val="00392A3F"/>
    <w:rsid w:val="00394654"/>
    <w:rsid w:val="003A47A1"/>
    <w:rsid w:val="003D13E2"/>
    <w:rsid w:val="003E3FF8"/>
    <w:rsid w:val="003F6EEE"/>
    <w:rsid w:val="00435CFB"/>
    <w:rsid w:val="004533B6"/>
    <w:rsid w:val="00453767"/>
    <w:rsid w:val="00474F27"/>
    <w:rsid w:val="00490D07"/>
    <w:rsid w:val="004A65D9"/>
    <w:rsid w:val="004A72A3"/>
    <w:rsid w:val="004B44C3"/>
    <w:rsid w:val="004E1F4E"/>
    <w:rsid w:val="004F09BB"/>
    <w:rsid w:val="00532006"/>
    <w:rsid w:val="00573DF3"/>
    <w:rsid w:val="005853F5"/>
    <w:rsid w:val="005904C8"/>
    <w:rsid w:val="00596419"/>
    <w:rsid w:val="005A7E86"/>
    <w:rsid w:val="005B4730"/>
    <w:rsid w:val="005D4B85"/>
    <w:rsid w:val="005E019B"/>
    <w:rsid w:val="005F0BB5"/>
    <w:rsid w:val="006123E6"/>
    <w:rsid w:val="006226B3"/>
    <w:rsid w:val="00645FCC"/>
    <w:rsid w:val="0064601F"/>
    <w:rsid w:val="00646224"/>
    <w:rsid w:val="00656C8C"/>
    <w:rsid w:val="0066313D"/>
    <w:rsid w:val="00667E01"/>
    <w:rsid w:val="00671515"/>
    <w:rsid w:val="00676618"/>
    <w:rsid w:val="006A2DE8"/>
    <w:rsid w:val="006B4A9C"/>
    <w:rsid w:val="006F1628"/>
    <w:rsid w:val="007216D4"/>
    <w:rsid w:val="00734172"/>
    <w:rsid w:val="0073462A"/>
    <w:rsid w:val="0074434B"/>
    <w:rsid w:val="00755FB7"/>
    <w:rsid w:val="00766F72"/>
    <w:rsid w:val="007844B5"/>
    <w:rsid w:val="00786F1A"/>
    <w:rsid w:val="007A073E"/>
    <w:rsid w:val="007B68E1"/>
    <w:rsid w:val="007E7B02"/>
    <w:rsid w:val="00815AB5"/>
    <w:rsid w:val="00827B17"/>
    <w:rsid w:val="00830303"/>
    <w:rsid w:val="0084040E"/>
    <w:rsid w:val="008509C9"/>
    <w:rsid w:val="008518C0"/>
    <w:rsid w:val="00852AF3"/>
    <w:rsid w:val="00896BC0"/>
    <w:rsid w:val="008C6B6C"/>
    <w:rsid w:val="008D0F57"/>
    <w:rsid w:val="008F564A"/>
    <w:rsid w:val="008F5B1D"/>
    <w:rsid w:val="008F6927"/>
    <w:rsid w:val="008F6C64"/>
    <w:rsid w:val="00904D28"/>
    <w:rsid w:val="009417A9"/>
    <w:rsid w:val="00943D2E"/>
    <w:rsid w:val="009524F7"/>
    <w:rsid w:val="00956DDC"/>
    <w:rsid w:val="00980402"/>
    <w:rsid w:val="009C109C"/>
    <w:rsid w:val="009C5BC2"/>
    <w:rsid w:val="00A21E88"/>
    <w:rsid w:val="00A511F8"/>
    <w:rsid w:val="00A5607C"/>
    <w:rsid w:val="00A56552"/>
    <w:rsid w:val="00A56CB2"/>
    <w:rsid w:val="00A63C10"/>
    <w:rsid w:val="00AA32B7"/>
    <w:rsid w:val="00AB2ADE"/>
    <w:rsid w:val="00AB2F94"/>
    <w:rsid w:val="00AD043B"/>
    <w:rsid w:val="00AD5A8F"/>
    <w:rsid w:val="00AF2CC8"/>
    <w:rsid w:val="00AF764E"/>
    <w:rsid w:val="00B01987"/>
    <w:rsid w:val="00B035CB"/>
    <w:rsid w:val="00B21770"/>
    <w:rsid w:val="00B22C4F"/>
    <w:rsid w:val="00B361BF"/>
    <w:rsid w:val="00B573E6"/>
    <w:rsid w:val="00B66575"/>
    <w:rsid w:val="00B740A8"/>
    <w:rsid w:val="00B97CB3"/>
    <w:rsid w:val="00BA4D08"/>
    <w:rsid w:val="00BE1925"/>
    <w:rsid w:val="00BF4A37"/>
    <w:rsid w:val="00C0271E"/>
    <w:rsid w:val="00C0539C"/>
    <w:rsid w:val="00C06FCA"/>
    <w:rsid w:val="00C500F1"/>
    <w:rsid w:val="00C51A04"/>
    <w:rsid w:val="00C522D5"/>
    <w:rsid w:val="00C623DB"/>
    <w:rsid w:val="00C83242"/>
    <w:rsid w:val="00C95EE8"/>
    <w:rsid w:val="00CA09EF"/>
    <w:rsid w:val="00CC1107"/>
    <w:rsid w:val="00CC3ADA"/>
    <w:rsid w:val="00CD5808"/>
    <w:rsid w:val="00CE507D"/>
    <w:rsid w:val="00CE618B"/>
    <w:rsid w:val="00CF28B2"/>
    <w:rsid w:val="00CF35F3"/>
    <w:rsid w:val="00CF3868"/>
    <w:rsid w:val="00D1651F"/>
    <w:rsid w:val="00D20E7B"/>
    <w:rsid w:val="00D24326"/>
    <w:rsid w:val="00D26569"/>
    <w:rsid w:val="00D33C07"/>
    <w:rsid w:val="00D542FC"/>
    <w:rsid w:val="00D75C7F"/>
    <w:rsid w:val="00D8091A"/>
    <w:rsid w:val="00DA1452"/>
    <w:rsid w:val="00DA15DB"/>
    <w:rsid w:val="00DB2F5A"/>
    <w:rsid w:val="00DE16F2"/>
    <w:rsid w:val="00DE4A23"/>
    <w:rsid w:val="00DE6EB9"/>
    <w:rsid w:val="00DF5DF0"/>
    <w:rsid w:val="00DF65FA"/>
    <w:rsid w:val="00E04CBF"/>
    <w:rsid w:val="00E10142"/>
    <w:rsid w:val="00E14B6E"/>
    <w:rsid w:val="00E20F9B"/>
    <w:rsid w:val="00E224EC"/>
    <w:rsid w:val="00E47761"/>
    <w:rsid w:val="00E5239A"/>
    <w:rsid w:val="00E66313"/>
    <w:rsid w:val="00ED16D7"/>
    <w:rsid w:val="00ED2951"/>
    <w:rsid w:val="00EE3F84"/>
    <w:rsid w:val="00EF2B18"/>
    <w:rsid w:val="00F06A5B"/>
    <w:rsid w:val="00F0766A"/>
    <w:rsid w:val="00F0780D"/>
    <w:rsid w:val="00F11B0A"/>
    <w:rsid w:val="00F30CD1"/>
    <w:rsid w:val="00F42AF9"/>
    <w:rsid w:val="00F43235"/>
    <w:rsid w:val="00F50BF2"/>
    <w:rsid w:val="00F53177"/>
    <w:rsid w:val="00F653C8"/>
    <w:rsid w:val="00F66C70"/>
    <w:rsid w:val="00F80E77"/>
    <w:rsid w:val="00FB370A"/>
    <w:rsid w:val="00FC1057"/>
    <w:rsid w:val="00FE168D"/>
    <w:rsid w:val="00FE5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6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4B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B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B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B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B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B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B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B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B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4B6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4B64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044B64"/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styleId="a6">
    <w:name w:val="Body Text Indent"/>
    <w:basedOn w:val="a"/>
    <w:link w:val="a7"/>
    <w:semiHidden/>
    <w:unhideWhenUsed/>
    <w:rsid w:val="00044B64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a7">
    <w:name w:val="Основной текст с отступом Знак"/>
    <w:basedOn w:val="a0"/>
    <w:link w:val="a6"/>
    <w:semiHidden/>
    <w:rsid w:val="00044B64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21">
    <w:name w:val="Body Text Indent 2"/>
    <w:basedOn w:val="a"/>
    <w:link w:val="22"/>
    <w:semiHidden/>
    <w:unhideWhenUsed/>
    <w:rsid w:val="00044B6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44B64"/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044B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4B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B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44B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4B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4B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44B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4B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4B64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044B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044B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044B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044B64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044B64"/>
    <w:rPr>
      <w:b/>
      <w:bCs/>
    </w:rPr>
  </w:style>
  <w:style w:type="character" w:styleId="ad">
    <w:name w:val="Emphasis"/>
    <w:basedOn w:val="a0"/>
    <w:uiPriority w:val="20"/>
    <w:qFormat/>
    <w:rsid w:val="00044B64"/>
    <w:rPr>
      <w:rFonts w:asciiTheme="minorHAnsi" w:hAnsiTheme="minorHAnsi"/>
      <w:b/>
      <w:i/>
      <w:iCs/>
    </w:rPr>
  </w:style>
  <w:style w:type="paragraph" w:styleId="ae">
    <w:name w:val="No Spacing"/>
    <w:basedOn w:val="a"/>
    <w:link w:val="af"/>
    <w:uiPriority w:val="99"/>
    <w:qFormat/>
    <w:rsid w:val="00044B64"/>
    <w:rPr>
      <w:szCs w:val="32"/>
    </w:rPr>
  </w:style>
  <w:style w:type="paragraph" w:styleId="af0">
    <w:name w:val="List Paragraph"/>
    <w:basedOn w:val="a"/>
    <w:uiPriority w:val="99"/>
    <w:qFormat/>
    <w:rsid w:val="00044B64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044B64"/>
    <w:rPr>
      <w:i/>
    </w:rPr>
  </w:style>
  <w:style w:type="character" w:customStyle="1" w:styleId="24">
    <w:name w:val="Цитата 2 Знак"/>
    <w:basedOn w:val="a0"/>
    <w:link w:val="23"/>
    <w:uiPriority w:val="29"/>
    <w:rsid w:val="00044B6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044B6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044B64"/>
    <w:rPr>
      <w:b/>
      <w:i/>
      <w:sz w:val="24"/>
    </w:rPr>
  </w:style>
  <w:style w:type="character" w:styleId="af3">
    <w:name w:val="Subtle Emphasis"/>
    <w:uiPriority w:val="19"/>
    <w:qFormat/>
    <w:rsid w:val="00044B6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044B6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44B6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044B6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044B6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044B64"/>
    <w:pPr>
      <w:outlineLvl w:val="9"/>
    </w:pPr>
  </w:style>
  <w:style w:type="character" w:customStyle="1" w:styleId="af">
    <w:name w:val="Без интервала Знак"/>
    <w:link w:val="ae"/>
    <w:uiPriority w:val="99"/>
    <w:rsid w:val="00DA1452"/>
    <w:rPr>
      <w:sz w:val="24"/>
      <w:szCs w:val="32"/>
    </w:rPr>
  </w:style>
  <w:style w:type="paragraph" w:styleId="af9">
    <w:name w:val="header"/>
    <w:basedOn w:val="a"/>
    <w:link w:val="afa"/>
    <w:uiPriority w:val="99"/>
    <w:unhideWhenUsed/>
    <w:rsid w:val="005F0BB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BB5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5F0BB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BB5"/>
    <w:rPr>
      <w:sz w:val="24"/>
      <w:szCs w:val="24"/>
    </w:rPr>
  </w:style>
  <w:style w:type="paragraph" w:styleId="afd">
    <w:name w:val="caption"/>
    <w:basedOn w:val="a"/>
    <w:next w:val="a"/>
    <w:unhideWhenUsed/>
    <w:qFormat/>
    <w:rsid w:val="00135CB6"/>
    <w:pPr>
      <w:ind w:left="360"/>
      <w:jc w:val="center"/>
    </w:pPr>
    <w:rPr>
      <w:rFonts w:ascii="Times New Roman" w:eastAsia="Times New Roman" w:hAnsi="Times New Roman"/>
      <w:sz w:val="32"/>
      <w:szCs w:val="32"/>
      <w:lang w:val="ru-RU" w:eastAsia="ru-RU" w:bidi="ar-SA"/>
    </w:rPr>
  </w:style>
  <w:style w:type="table" w:styleId="afe">
    <w:name w:val="Table Grid"/>
    <w:basedOn w:val="a1"/>
    <w:uiPriority w:val="59"/>
    <w:rsid w:val="00766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3D13E2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D13E2"/>
    <w:rPr>
      <w:rFonts w:ascii="Tahoma" w:hAnsi="Tahoma" w:cs="Tahoma"/>
      <w:sz w:val="16"/>
      <w:szCs w:val="16"/>
    </w:rPr>
  </w:style>
  <w:style w:type="paragraph" w:styleId="aff1">
    <w:name w:val="Normal (Web)"/>
    <w:basedOn w:val="a"/>
    <w:uiPriority w:val="99"/>
    <w:semiHidden/>
    <w:unhideWhenUsed/>
    <w:rsid w:val="001E15A0"/>
    <w:pPr>
      <w:spacing w:after="135"/>
    </w:pPr>
    <w:rPr>
      <w:rFonts w:ascii="Times New Roman" w:eastAsia="Times New Roman" w:hAnsi="Times New Roman"/>
      <w:lang w:val="ru-RU" w:eastAsia="ru-RU" w:bidi="ar-SA"/>
    </w:rPr>
  </w:style>
  <w:style w:type="table" w:customStyle="1" w:styleId="11">
    <w:name w:val="Сетка таблицы1"/>
    <w:basedOn w:val="a1"/>
    <w:next w:val="afe"/>
    <w:uiPriority w:val="39"/>
    <w:rsid w:val="00CC1107"/>
    <w:pPr>
      <w:spacing w:after="0" w:line="240" w:lineRule="auto"/>
    </w:pPr>
    <w:rPr>
      <w:rFonts w:eastAsia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6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4B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B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B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B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B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B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B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B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B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4B6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4B64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044B64"/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styleId="a6">
    <w:name w:val="Body Text Indent"/>
    <w:basedOn w:val="a"/>
    <w:link w:val="a7"/>
    <w:semiHidden/>
    <w:unhideWhenUsed/>
    <w:rsid w:val="00044B64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a7">
    <w:name w:val="Основной текст с отступом Знак"/>
    <w:basedOn w:val="a0"/>
    <w:link w:val="a6"/>
    <w:semiHidden/>
    <w:rsid w:val="00044B64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21">
    <w:name w:val="Body Text Indent 2"/>
    <w:basedOn w:val="a"/>
    <w:link w:val="22"/>
    <w:semiHidden/>
    <w:unhideWhenUsed/>
    <w:rsid w:val="00044B6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44B64"/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044B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4B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B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44B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4B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4B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44B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4B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4B64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044B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044B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044B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044B64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044B64"/>
    <w:rPr>
      <w:b/>
      <w:bCs/>
    </w:rPr>
  </w:style>
  <w:style w:type="character" w:styleId="ad">
    <w:name w:val="Emphasis"/>
    <w:basedOn w:val="a0"/>
    <w:uiPriority w:val="20"/>
    <w:qFormat/>
    <w:rsid w:val="00044B64"/>
    <w:rPr>
      <w:rFonts w:asciiTheme="minorHAnsi" w:hAnsiTheme="minorHAnsi"/>
      <w:b/>
      <w:i/>
      <w:iCs/>
    </w:rPr>
  </w:style>
  <w:style w:type="paragraph" w:styleId="ae">
    <w:name w:val="No Spacing"/>
    <w:basedOn w:val="a"/>
    <w:link w:val="af"/>
    <w:uiPriority w:val="99"/>
    <w:qFormat/>
    <w:rsid w:val="00044B64"/>
    <w:rPr>
      <w:szCs w:val="32"/>
    </w:rPr>
  </w:style>
  <w:style w:type="paragraph" w:styleId="af0">
    <w:name w:val="List Paragraph"/>
    <w:basedOn w:val="a"/>
    <w:uiPriority w:val="99"/>
    <w:qFormat/>
    <w:rsid w:val="00044B64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044B64"/>
    <w:rPr>
      <w:i/>
    </w:rPr>
  </w:style>
  <w:style w:type="character" w:customStyle="1" w:styleId="24">
    <w:name w:val="Цитата 2 Знак"/>
    <w:basedOn w:val="a0"/>
    <w:link w:val="23"/>
    <w:uiPriority w:val="29"/>
    <w:rsid w:val="00044B6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044B6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044B64"/>
    <w:rPr>
      <w:b/>
      <w:i/>
      <w:sz w:val="24"/>
    </w:rPr>
  </w:style>
  <w:style w:type="character" w:styleId="af3">
    <w:name w:val="Subtle Emphasis"/>
    <w:uiPriority w:val="19"/>
    <w:qFormat/>
    <w:rsid w:val="00044B6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044B6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44B6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044B6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044B6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044B64"/>
    <w:pPr>
      <w:outlineLvl w:val="9"/>
    </w:pPr>
  </w:style>
  <w:style w:type="character" w:customStyle="1" w:styleId="af">
    <w:name w:val="Без интервала Знак"/>
    <w:link w:val="ae"/>
    <w:uiPriority w:val="99"/>
    <w:rsid w:val="00DA1452"/>
    <w:rPr>
      <w:sz w:val="24"/>
      <w:szCs w:val="32"/>
    </w:rPr>
  </w:style>
  <w:style w:type="paragraph" w:styleId="af9">
    <w:name w:val="header"/>
    <w:basedOn w:val="a"/>
    <w:link w:val="afa"/>
    <w:uiPriority w:val="99"/>
    <w:unhideWhenUsed/>
    <w:rsid w:val="005F0BB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BB5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5F0BB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BB5"/>
    <w:rPr>
      <w:sz w:val="24"/>
      <w:szCs w:val="24"/>
    </w:rPr>
  </w:style>
  <w:style w:type="paragraph" w:styleId="afd">
    <w:name w:val="caption"/>
    <w:basedOn w:val="a"/>
    <w:next w:val="a"/>
    <w:unhideWhenUsed/>
    <w:qFormat/>
    <w:rsid w:val="00135CB6"/>
    <w:pPr>
      <w:ind w:left="360"/>
      <w:jc w:val="center"/>
    </w:pPr>
    <w:rPr>
      <w:rFonts w:ascii="Times New Roman" w:eastAsia="Times New Roman" w:hAnsi="Times New Roman"/>
      <w:sz w:val="32"/>
      <w:szCs w:val="32"/>
      <w:lang w:val="ru-RU" w:eastAsia="ru-RU" w:bidi="ar-SA"/>
    </w:rPr>
  </w:style>
  <w:style w:type="table" w:styleId="afe">
    <w:name w:val="Table Grid"/>
    <w:basedOn w:val="a1"/>
    <w:uiPriority w:val="59"/>
    <w:rsid w:val="00766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3D13E2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D13E2"/>
    <w:rPr>
      <w:rFonts w:ascii="Tahoma" w:hAnsi="Tahoma" w:cs="Tahoma"/>
      <w:sz w:val="16"/>
      <w:szCs w:val="16"/>
    </w:rPr>
  </w:style>
  <w:style w:type="paragraph" w:styleId="aff1">
    <w:name w:val="Normal (Web)"/>
    <w:basedOn w:val="a"/>
    <w:uiPriority w:val="99"/>
    <w:semiHidden/>
    <w:unhideWhenUsed/>
    <w:rsid w:val="001E15A0"/>
    <w:pPr>
      <w:spacing w:after="135"/>
    </w:pPr>
    <w:rPr>
      <w:rFonts w:ascii="Times New Roman" w:eastAsia="Times New Roman" w:hAnsi="Times New Roman"/>
      <w:lang w:val="ru-RU" w:eastAsia="ru-RU" w:bidi="ar-SA"/>
    </w:rPr>
  </w:style>
  <w:style w:type="table" w:customStyle="1" w:styleId="11">
    <w:name w:val="Сетка таблицы1"/>
    <w:basedOn w:val="a1"/>
    <w:next w:val="afe"/>
    <w:uiPriority w:val="39"/>
    <w:rsid w:val="00CC1107"/>
    <w:pPr>
      <w:spacing w:after="0" w:line="240" w:lineRule="auto"/>
    </w:pPr>
    <w:rPr>
      <w:rFonts w:eastAsia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165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490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18" w:space="15" w:color="DDDDDD"/>
                                    <w:right w:val="none" w:sz="0" w:space="0" w:color="auto"/>
                                  </w:divBdr>
                                  <w:divsChild>
                                    <w:div w:id="669213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DB33-AAB2-4025-9931-3AF1DEF5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Станиславовна Макарова</cp:lastModifiedBy>
  <cp:revision>2</cp:revision>
  <cp:lastPrinted>2017-09-20T09:59:00Z</cp:lastPrinted>
  <dcterms:created xsi:type="dcterms:W3CDTF">2018-01-12T05:38:00Z</dcterms:created>
  <dcterms:modified xsi:type="dcterms:W3CDTF">2018-01-12T05:38:00Z</dcterms:modified>
</cp:coreProperties>
</file>