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8A" w:rsidRDefault="00DF1D8A" w:rsidP="00A367B2">
      <w:pPr>
        <w:jc w:val="both"/>
      </w:pPr>
    </w:p>
    <w:p w:rsidR="00DF1D8A" w:rsidRPr="000A6C38" w:rsidRDefault="00DF1D8A" w:rsidP="000A6C38">
      <w:pPr>
        <w:widowControl w:val="0"/>
        <w:suppressAutoHyphens/>
        <w:spacing w:line="360" w:lineRule="auto"/>
        <w:jc w:val="right"/>
        <w:outlineLvl w:val="0"/>
        <w:rPr>
          <w:rFonts w:eastAsia="SimSun"/>
          <w:b/>
          <w:bCs/>
          <w:color w:val="000000"/>
          <w:kern w:val="2"/>
          <w:sz w:val="26"/>
          <w:szCs w:val="26"/>
          <w:lang w:eastAsia="hi-IN" w:bidi="hi-IN"/>
        </w:rPr>
      </w:pPr>
      <w:r w:rsidRPr="000A6C38">
        <w:rPr>
          <w:rFonts w:eastAsia="SimSun"/>
          <w:b/>
          <w:bCs/>
          <w:i/>
          <w:iCs/>
          <w:color w:val="000000"/>
          <w:kern w:val="2"/>
          <w:sz w:val="26"/>
          <w:szCs w:val="26"/>
          <w:lang w:eastAsia="hi-IN" w:bidi="hi-IN"/>
        </w:rPr>
        <w:t>Приложение 1</w:t>
      </w:r>
    </w:p>
    <w:p w:rsidR="00DF1D8A" w:rsidRDefault="00DF1D8A" w:rsidP="000A6C38">
      <w:pPr>
        <w:widowControl w:val="0"/>
        <w:suppressAutoHyphens/>
        <w:spacing w:before="200" w:after="200"/>
        <w:ind w:firstLine="680"/>
        <w:jc w:val="center"/>
        <w:rPr>
          <w:rFonts w:eastAsia="SimSun"/>
          <w:b/>
          <w:bCs/>
          <w:color w:val="000000"/>
          <w:kern w:val="2"/>
          <w:sz w:val="26"/>
          <w:szCs w:val="26"/>
          <w:lang w:eastAsia="hi-IN" w:bidi="hi-IN"/>
        </w:rPr>
      </w:pPr>
      <w:r w:rsidRPr="000A6C38">
        <w:rPr>
          <w:rFonts w:eastAsia="SimSun"/>
          <w:b/>
          <w:bCs/>
          <w:color w:val="000000"/>
          <w:kern w:val="2"/>
          <w:sz w:val="26"/>
          <w:szCs w:val="26"/>
          <w:lang w:eastAsia="hi-IN" w:bidi="hi-IN"/>
        </w:rPr>
        <w:t>ЗАЯВКА</w:t>
      </w:r>
    </w:p>
    <w:p w:rsidR="00DF1D8A" w:rsidRDefault="005643DB" w:rsidP="000A6C38">
      <w:pPr>
        <w:widowControl w:val="0"/>
        <w:suppressAutoHyphens/>
        <w:spacing w:before="200" w:after="200"/>
        <w:ind w:firstLine="680"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>н</w:t>
      </w:r>
      <w:r w:rsidR="00DF1D8A" w:rsidRPr="00596900"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>а</w:t>
      </w:r>
      <w:r w:rsidRPr="00BC5185"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 xml:space="preserve"> </w:t>
      </w:r>
      <w:r w:rsidR="00DF1D8A" w:rsidRPr="0031757E">
        <w:rPr>
          <w:rFonts w:eastAsia="SimSun"/>
          <w:color w:val="000000"/>
          <w:kern w:val="2"/>
          <w:sz w:val="28"/>
          <w:szCs w:val="28"/>
          <w:u w:val="single"/>
          <w:lang w:eastAsia="hi-IN" w:bidi="hi-IN"/>
        </w:rPr>
        <w:t>участие</w:t>
      </w:r>
      <w:r w:rsidR="00DF1D8A" w:rsidRPr="00A367B2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в</w:t>
      </w:r>
      <w:r w:rsidR="00DF1D8A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работе круглого стола</w:t>
      </w:r>
    </w:p>
    <w:p w:rsidR="00DF1D8A" w:rsidRDefault="00DF1D8A" w:rsidP="000A6C38">
      <w:pPr>
        <w:widowControl w:val="0"/>
        <w:suppressAutoHyphens/>
        <w:ind w:firstLine="680"/>
        <w:jc w:val="center"/>
        <w:rPr>
          <w:sz w:val="28"/>
          <w:szCs w:val="28"/>
        </w:rPr>
      </w:pPr>
      <w:r w:rsidRPr="00A367B2">
        <w:rPr>
          <w:sz w:val="28"/>
          <w:szCs w:val="28"/>
        </w:rPr>
        <w:t>«Актуальные вопросы реализации дополнительных образовательных программ в области изобразительного искусства»</w:t>
      </w:r>
    </w:p>
    <w:p w:rsidR="00DF1D8A" w:rsidRDefault="00DF1D8A" w:rsidP="000A6C38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в рамках</w:t>
      </w:r>
    </w:p>
    <w:p w:rsidR="00DF1D8A" w:rsidRDefault="00DF1D8A" w:rsidP="000A6C38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«</w:t>
      </w:r>
      <w:r w:rsidRPr="00A367B2">
        <w:rPr>
          <w:b/>
          <w:kern w:val="2"/>
          <w:sz w:val="28"/>
          <w:szCs w:val="28"/>
          <w:lang w:val="en-US" w:bidi="hi-IN"/>
        </w:rPr>
        <w:t>V</w:t>
      </w:r>
      <w:r>
        <w:rPr>
          <w:b/>
          <w:kern w:val="2"/>
          <w:sz w:val="28"/>
          <w:szCs w:val="28"/>
          <w:lang w:val="en-US" w:bidi="hi-IN"/>
        </w:rPr>
        <w:t>I</w:t>
      </w:r>
      <w:r w:rsidRPr="00A367B2">
        <w:rPr>
          <w:b/>
          <w:kern w:val="2"/>
          <w:sz w:val="28"/>
          <w:szCs w:val="28"/>
          <w:lang w:bidi="hi-IN"/>
        </w:rPr>
        <w:t xml:space="preserve"> Санкт-Петербургского международного культурного форума»</w:t>
      </w:r>
    </w:p>
    <w:p w:rsidR="00DF1D8A" w:rsidRPr="008547ED" w:rsidRDefault="00DF1D8A" w:rsidP="00327C19">
      <w:pPr>
        <w:widowControl w:val="0"/>
        <w:suppressAutoHyphens/>
        <w:spacing w:before="57" w:after="57" w:line="24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DF1D8A" w:rsidRPr="008547ED" w:rsidRDefault="00DF1D8A" w:rsidP="00327C19">
      <w:pPr>
        <w:widowControl w:val="0"/>
        <w:suppressAutoHyphens/>
        <w:spacing w:before="57" w:line="100" w:lineRule="atLeast"/>
        <w:jc w:val="center"/>
        <w:rPr>
          <w:rFonts w:eastAsia="SimSun"/>
          <w:color w:val="FF0000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640"/>
        <w:gridCol w:w="3800"/>
      </w:tblGrid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 участника  (полностью)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Почетное звание (если есть)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 xml:space="preserve">Место работы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Почтовый и электронный адрес  участника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ascii="Arial" w:eastAsia="SimSun" w:hAnsi="Arial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Наименование направляющей организации (полное или сокращенное в соответствии с Уставом)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ascii="Arial" w:eastAsia="SimSun" w:hAnsi="Arial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F1D8A" w:rsidRPr="008547ED" w:rsidRDefault="00DF1D8A" w:rsidP="00327C19">
      <w:pPr>
        <w:widowControl w:val="0"/>
        <w:suppressAutoHyphens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DF1D8A" w:rsidRPr="008547ED" w:rsidRDefault="00DF1D8A" w:rsidP="00327C19">
      <w:pPr>
        <w:widowControl w:val="0"/>
        <w:suppressAutoHyphens/>
        <w:jc w:val="center"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  <w:r w:rsidRPr="008547ED"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 xml:space="preserve">Подпись и печать руководителя направляющей организации </w:t>
      </w:r>
    </w:p>
    <w:p w:rsidR="00DF1D8A" w:rsidRPr="008547ED" w:rsidRDefault="00DF1D8A" w:rsidP="00327C19">
      <w:pPr>
        <w:widowControl w:val="0"/>
        <w:suppressAutoHyphens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DF1D8A" w:rsidRDefault="00DF1D8A" w:rsidP="00327C19"/>
    <w:p w:rsidR="0079528E" w:rsidRDefault="0079528E" w:rsidP="00327C19"/>
    <w:p w:rsidR="0079528E" w:rsidRDefault="0079528E" w:rsidP="00327C19"/>
    <w:p w:rsidR="00546A39" w:rsidRDefault="00546A39" w:rsidP="00054DA9">
      <w:pPr>
        <w:widowControl w:val="0"/>
        <w:suppressAutoHyphens/>
        <w:spacing w:line="360" w:lineRule="auto"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sectPr w:rsidR="00546A39" w:rsidSect="00546A3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3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3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3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1" w15:restartNumberingAfterBreak="0">
    <w:nsid w:val="00000002"/>
    <w:multiLevelType w:val="multilevel"/>
    <w:tmpl w:val="CD0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aps w:val="0"/>
        <w:smallCaps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caps w:val="0"/>
        <w:smallCaps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caps w:val="0"/>
        <w:smallCaps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3" w15:restartNumberingAfterBreak="0">
    <w:nsid w:val="08F438A8"/>
    <w:multiLevelType w:val="hybridMultilevel"/>
    <w:tmpl w:val="64DA737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FAC376E"/>
    <w:multiLevelType w:val="hybridMultilevel"/>
    <w:tmpl w:val="673A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D07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2321A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55AE1"/>
    <w:multiLevelType w:val="hybridMultilevel"/>
    <w:tmpl w:val="DF68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421F"/>
    <w:multiLevelType w:val="hybridMultilevel"/>
    <w:tmpl w:val="6AB880E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CD3FAB"/>
    <w:multiLevelType w:val="hybridMultilevel"/>
    <w:tmpl w:val="CE6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B2"/>
    <w:rsid w:val="00002CE0"/>
    <w:rsid w:val="000356D9"/>
    <w:rsid w:val="00047704"/>
    <w:rsid w:val="00054DA9"/>
    <w:rsid w:val="00097E2A"/>
    <w:rsid w:val="000A6C38"/>
    <w:rsid w:val="000B7606"/>
    <w:rsid w:val="001B3AFC"/>
    <w:rsid w:val="00256B6A"/>
    <w:rsid w:val="0031757E"/>
    <w:rsid w:val="00327C19"/>
    <w:rsid w:val="00366691"/>
    <w:rsid w:val="003F1B30"/>
    <w:rsid w:val="00410D78"/>
    <w:rsid w:val="004503C6"/>
    <w:rsid w:val="004C53E4"/>
    <w:rsid w:val="00546A39"/>
    <w:rsid w:val="005643DB"/>
    <w:rsid w:val="00571584"/>
    <w:rsid w:val="00596900"/>
    <w:rsid w:val="005D770C"/>
    <w:rsid w:val="005F3BD6"/>
    <w:rsid w:val="006022C3"/>
    <w:rsid w:val="0068566D"/>
    <w:rsid w:val="00696E23"/>
    <w:rsid w:val="006D73B2"/>
    <w:rsid w:val="00704FE4"/>
    <w:rsid w:val="0079528E"/>
    <w:rsid w:val="007C067F"/>
    <w:rsid w:val="0083061A"/>
    <w:rsid w:val="008547ED"/>
    <w:rsid w:val="00883B90"/>
    <w:rsid w:val="008872BE"/>
    <w:rsid w:val="008D42EA"/>
    <w:rsid w:val="00961241"/>
    <w:rsid w:val="009A61DA"/>
    <w:rsid w:val="009C0721"/>
    <w:rsid w:val="00A10013"/>
    <w:rsid w:val="00A367B2"/>
    <w:rsid w:val="00A40B7E"/>
    <w:rsid w:val="00A6006B"/>
    <w:rsid w:val="00A858FB"/>
    <w:rsid w:val="00AF5C70"/>
    <w:rsid w:val="00B12F7B"/>
    <w:rsid w:val="00B34BED"/>
    <w:rsid w:val="00B37681"/>
    <w:rsid w:val="00BC5185"/>
    <w:rsid w:val="00BE026A"/>
    <w:rsid w:val="00C6578C"/>
    <w:rsid w:val="00CF25A4"/>
    <w:rsid w:val="00D36BCD"/>
    <w:rsid w:val="00D51EFB"/>
    <w:rsid w:val="00D76E53"/>
    <w:rsid w:val="00DC2887"/>
    <w:rsid w:val="00DC655C"/>
    <w:rsid w:val="00DE0B01"/>
    <w:rsid w:val="00DF1D8A"/>
    <w:rsid w:val="00DF3935"/>
    <w:rsid w:val="00E957B2"/>
    <w:rsid w:val="00EA6A59"/>
    <w:rsid w:val="00FD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66DD3"/>
  <w15:docId w15:val="{E2CB9833-1A79-4CB4-A6C0-2E0D5D0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55C"/>
    <w:pPr>
      <w:ind w:left="720"/>
      <w:contextualSpacing/>
    </w:pPr>
  </w:style>
  <w:style w:type="character" w:styleId="a4">
    <w:name w:val="Hyperlink"/>
    <w:basedOn w:val="a0"/>
    <w:uiPriority w:val="99"/>
    <w:rsid w:val="004503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0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2CE0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887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2017-09-13T10:17:00Z</cp:lastPrinted>
  <dcterms:created xsi:type="dcterms:W3CDTF">2017-09-24T13:33:00Z</dcterms:created>
  <dcterms:modified xsi:type="dcterms:W3CDTF">2017-09-24T13:33:00Z</dcterms:modified>
</cp:coreProperties>
</file>